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FF2F" w14:textId="77777777" w:rsidR="00565C1C" w:rsidRDefault="00565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59CF8" w14:textId="77777777" w:rsidR="00565C1C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14:paraId="54F3A957" w14:textId="77777777" w:rsidR="00565C1C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B440E1" w14:textId="77777777" w:rsidR="00565C1C" w:rsidRDefault="000000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(imię i nazwisko wnioskodawcy)</w:t>
      </w:r>
    </w:p>
    <w:p w14:paraId="7829BC25" w14:textId="77777777" w:rsidR="00565C1C" w:rsidRDefault="00565C1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23D16C" w14:textId="77777777" w:rsidR="00565C1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D26115A" w14:textId="77777777" w:rsidR="00565C1C" w:rsidRDefault="000000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>(adres)</w:t>
      </w:r>
    </w:p>
    <w:p w14:paraId="58745993" w14:textId="77777777" w:rsidR="00565C1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             </w:t>
      </w:r>
    </w:p>
    <w:p w14:paraId="029D38DE" w14:textId="77777777" w:rsidR="00565C1C" w:rsidRDefault="000000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(telefon kontaktowy)</w:t>
      </w:r>
    </w:p>
    <w:p w14:paraId="649B55AB" w14:textId="064A1F73" w:rsidR="00565C1C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3A26E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Wójt Gminy Wicko</w:t>
      </w:r>
    </w:p>
    <w:p w14:paraId="363263BB" w14:textId="77777777" w:rsidR="00565C1C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Dariusz Waleśkiewicz</w:t>
      </w:r>
    </w:p>
    <w:p w14:paraId="4628C8E9" w14:textId="77777777" w:rsidR="00565C1C" w:rsidRDefault="00565C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5B07387" w14:textId="77777777" w:rsidR="00565C1C" w:rsidRDefault="00565C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D4CD68F" w14:textId="77777777" w:rsidR="00565C1C" w:rsidRDefault="00565C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027F6" w14:textId="77777777" w:rsidR="00565C1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799AD28" w14:textId="77777777" w:rsidR="00565C1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zwrot kosztów przewozu ucznia niepełnosprawnego</w:t>
      </w:r>
    </w:p>
    <w:p w14:paraId="3D94B87D" w14:textId="77777777" w:rsidR="00565C1C" w:rsidRDefault="00565C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66EE7" w14:textId="77777777" w:rsidR="00565C1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Występuję z wnioskiem o*:</w:t>
      </w:r>
    </w:p>
    <w:p w14:paraId="13893F14" w14:textId="77777777" w:rsidR="00565C1C" w:rsidRDefault="00565C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5ADB9" w14:textId="77777777" w:rsidR="00565C1C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 kosztów przewozu ucznia niepełnosprawnego do przedszkola, szkoły lub ośrodka samochodem prywatnym przez rodzica/opiekuna/opiekuna prawnego;</w:t>
      </w:r>
    </w:p>
    <w:p w14:paraId="7326424F" w14:textId="77777777" w:rsidR="00565C1C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 kosztów przewozu ucznia niepełnosprawnego i jego opiekuna do przedszkola, szkoły lub ośrodka środkami komunikacji publicznej.</w:t>
      </w:r>
    </w:p>
    <w:p w14:paraId="1DCAC211" w14:textId="77777777" w:rsidR="00565C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* właściwe zaznaczyć znakiem x</w:t>
      </w:r>
    </w:p>
    <w:p w14:paraId="0683D946" w14:textId="77777777" w:rsidR="00565C1C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 NIEZBĘDNE DO ROZPATRZENIA WNIOSKU</w:t>
      </w:r>
    </w:p>
    <w:tbl>
      <w:tblPr>
        <w:tblW w:w="9992" w:type="dxa"/>
        <w:tblInd w:w="1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4820"/>
      </w:tblGrid>
      <w:tr w:rsidR="00565C1C" w14:paraId="283B896E" w14:textId="77777777">
        <w:trPr>
          <w:trHeight w:val="49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6C5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Imię i nazwisko ucznia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29DB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417F9ABC" w14:textId="77777777">
        <w:trPr>
          <w:trHeight w:val="501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16C2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Data i miejsce urodzenia ucznia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C322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156B33D8" w14:textId="77777777">
        <w:trPr>
          <w:trHeight w:val="54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FEA7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Adres zamieszkania ucznia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D23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500B011A" w14:textId="77777777">
        <w:trPr>
          <w:trHeight w:val="61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DED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Nazwa i adres przedszkola, szkoły lub ośrodka, do którego dziecko będzie uczęszczało</w:t>
            </w:r>
          </w:p>
          <w:p w14:paraId="310D2960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1E44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77C489B9" w14:textId="77777777">
        <w:trPr>
          <w:trHeight w:val="731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1996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Imię i nazwisko rodzica, opiekuna, opiekuna prawnego, numer dowodu tożsamości</w:t>
            </w:r>
          </w:p>
          <w:p w14:paraId="238072D9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321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201BF5B0" w14:textId="77777777">
        <w:trPr>
          <w:trHeight w:val="54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C03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5.Adres zamieszkania rodzica, opiekuna, opiekuna prawnego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5807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20F09294" w14:textId="77777777">
        <w:trPr>
          <w:trHeight w:val="54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1F0D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nr telefonu  rodzica, opiekuna, opiekuna prawnego,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25D0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08A139BF" w14:textId="77777777">
        <w:trPr>
          <w:trHeight w:val="569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EE8A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Okres dowożenia do przedszkola, szkoły lub ośrodka (od – do)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582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2ECE683F" w14:textId="77777777">
        <w:trPr>
          <w:trHeight w:val="64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0CBC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Środek komunikacji publicznej </w:t>
            </w:r>
          </w:p>
          <w:p w14:paraId="70C2528C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C549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4BAEC746" w14:textId="77777777">
        <w:trPr>
          <w:trHeight w:val="992"/>
        </w:trPr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13DA" w14:textId="77777777" w:rsidR="00565C1C" w:rsidRDefault="00000000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I. Dowóz własnym środkiem transportu</w:t>
            </w:r>
          </w:p>
          <w:p w14:paraId="7C40594D" w14:textId="77777777" w:rsidR="00565C1C" w:rsidRDefault="00000000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samochodzie, którym uczeń będzie dowożony</w:t>
            </w:r>
          </w:p>
        </w:tc>
      </w:tr>
      <w:tr w:rsidR="00565C1C" w14:paraId="60F1CECB" w14:textId="77777777">
        <w:trPr>
          <w:trHeight w:val="9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9C47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Marka samochodu: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0D15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Model:</w:t>
            </w:r>
          </w:p>
        </w:tc>
      </w:tr>
      <w:tr w:rsidR="00565C1C" w14:paraId="14C0F25F" w14:textId="77777777">
        <w:trPr>
          <w:trHeight w:val="9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3EBA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Rok produkcji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3E83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Nr rejestracyjny:</w:t>
            </w:r>
          </w:p>
        </w:tc>
      </w:tr>
      <w:tr w:rsidR="00565C1C" w14:paraId="48277FB6" w14:textId="77777777">
        <w:trPr>
          <w:trHeight w:val="2989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E4A1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Pojemność silnika</w:t>
            </w:r>
          </w:p>
          <w:p w14:paraId="4135BE38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39FE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Rodzaj paliwa*</w:t>
            </w:r>
          </w:p>
          <w:p w14:paraId="39F0A256" w14:textId="77777777" w:rsidR="00565C1C" w:rsidRDefault="0000000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benzyna bezołowiowej;</w:t>
            </w:r>
          </w:p>
          <w:p w14:paraId="5F9087A5" w14:textId="77777777" w:rsidR="00565C1C" w:rsidRDefault="0000000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 olej napędowy;</w:t>
            </w:r>
          </w:p>
          <w:p w14:paraId="46B0ACF1" w14:textId="77777777" w:rsidR="00565C1C" w:rsidRDefault="0000000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 autogaz;</w:t>
            </w:r>
          </w:p>
          <w:p w14:paraId="02E777E4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 napęd elektryczny</w:t>
            </w:r>
          </w:p>
          <w:p w14:paraId="04EF0D3F" w14:textId="77777777" w:rsidR="00565C1C" w:rsidRDefault="00565C1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DBCBD4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właściwe zaznaczyć znakiem x</w:t>
            </w:r>
          </w:p>
        </w:tc>
      </w:tr>
      <w:tr w:rsidR="00565C1C" w14:paraId="5C7BDA38" w14:textId="77777777">
        <w:trPr>
          <w:trHeight w:val="371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55C4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Średnie zużycie paliwa w jednostkach na 100 kilometrów dla danego pojazdu według danych producenta pojazdu ( d) **</w:t>
            </w:r>
          </w:p>
          <w:p w14:paraId="00F60238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FD2CA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……………/na 100 km</w:t>
            </w:r>
          </w:p>
          <w:p w14:paraId="72069547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9C0F4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w przypadku benzyny bezołowiowej - w litrach/100 km</w:t>
            </w:r>
          </w:p>
          <w:p w14:paraId="028C035F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 w przypadku oleju napędowego - w litrach/100 km</w:t>
            </w:r>
          </w:p>
          <w:p w14:paraId="506A05DD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3) w przypadku autogazu 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litrach/100 km</w:t>
            </w:r>
          </w:p>
          <w:p w14:paraId="0E6FD706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 w przypadku napędu elektrycznego – w  kWh/100 km</w:t>
            </w:r>
          </w:p>
          <w:p w14:paraId="7398C357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C95B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7F80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**podaje rodzic/opiekun prawny</w:t>
            </w:r>
          </w:p>
          <w:p w14:paraId="32372A5E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1BF6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Źródło, z którego zaczerpnięto dane o  średnim zużyciu paliwa w jednostkach na 100 kilometrów dla danego pojazdu:**</w:t>
            </w:r>
          </w:p>
          <w:p w14:paraId="6D7A6E9A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1F9AB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3A03C201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3D3672A3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89B9F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D71CBF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69A22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06E2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**podaje rodzic/opiekun prawny</w:t>
            </w:r>
          </w:p>
          <w:p w14:paraId="3D88E1BF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2777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73500349" w14:textId="77777777">
        <w:trPr>
          <w:trHeight w:val="3041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75F5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17.Średnie zużycie paliwa w jednostkach na 100 kilometrów dla danego pojazdu według danych producenta pojazdu ( d) ***</w:t>
            </w:r>
          </w:p>
          <w:p w14:paraId="4D0CE2CA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652E5C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……………/na 100 km</w:t>
            </w:r>
          </w:p>
          <w:p w14:paraId="7EB04421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2957C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D8B63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w przypadku benzyny bezołowiowej - w litrach/100 km</w:t>
            </w:r>
          </w:p>
          <w:p w14:paraId="2CF950E6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 w przypadku oleju napędowego - w litrach/100 km</w:t>
            </w:r>
          </w:p>
          <w:p w14:paraId="73A14BD0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3) w przypadku autogazu 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litrach/100 km</w:t>
            </w:r>
          </w:p>
          <w:p w14:paraId="0DE6569D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 w przypadku napędu elektrycznego – w  kWh/100 km</w:t>
            </w:r>
          </w:p>
          <w:p w14:paraId="589575D0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8D58FEA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*** uzupełnia pracownik gminy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FEAB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Źródło, z którego podano średnie zużycie paliwa w jednostkach na 100 kilometrów dla danego pojazdu według danych producenta pojazdu ( d) ***</w:t>
            </w:r>
          </w:p>
          <w:p w14:paraId="587CA6EF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……………………………………………….</w:t>
            </w:r>
          </w:p>
          <w:p w14:paraId="411CFD3C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</w:t>
            </w:r>
          </w:p>
          <w:p w14:paraId="102BBB8B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8C687AD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*** uzupełnia pracownik gminy</w:t>
            </w:r>
          </w:p>
        </w:tc>
      </w:tr>
      <w:tr w:rsidR="00565C1C" w14:paraId="7B98646C" w14:textId="77777777">
        <w:trPr>
          <w:trHeight w:val="9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0912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Liczba kilometrów przewozu drogami publicznymi z miejsca zamieszkania do przedszkola, oddziału przedszkolnego w szkole podstawowej, innej formy wychowania przedszkolnego, ośrodka rewalidacyjno-wychowawczego, szkoły podstawowej albo szkoły ponadpodstawowej, </w:t>
            </w:r>
          </w:p>
          <w:p w14:paraId="59B7D3A0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także przewozu rodzica z tego miejsca do miejsca zamieszkania lub miejsca pracy, i z powrotem</w:t>
            </w:r>
          </w:p>
          <w:p w14:paraId="7C3E8407" w14:textId="77777777" w:rsidR="00565C1C" w:rsidRDefault="00565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F7C2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km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0A7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kilometrów przewozu drogami publicznymi z miejsca zamieszkania rodzica do miejsca pracy i z powrotem, jeżeli nie wykonywałby przewozu, o którym mowa w pkt.19 </w:t>
            </w:r>
          </w:p>
          <w:p w14:paraId="102062D5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48E4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1F8E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 km</w:t>
            </w:r>
          </w:p>
        </w:tc>
      </w:tr>
      <w:tr w:rsidR="00565C1C" w14:paraId="30791979" w14:textId="77777777">
        <w:trPr>
          <w:trHeight w:val="687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7B46" w14:textId="77777777" w:rsidR="00565C1C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Najkrótsza odległość od miejsca zamieszkania do przedszkola, szkoły lub ośrodka (liczba km)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DF9A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14:paraId="0CFAEEE4" w14:textId="77777777">
        <w:trPr>
          <w:trHeight w:val="5216"/>
        </w:trPr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FA9E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II. Dowóz środkami zbiorowej komunikacji publicznej</w:t>
            </w:r>
          </w:p>
          <w:p w14:paraId="28E55A10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BCE96A" w14:textId="77777777" w:rsidR="00565C1C" w:rsidRDefault="0000000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Informuję, iż dziecko/uczeń będzie dowożone środkami komunikacji publicznej. Rodzaj środka transportu:…………………………………………. </w:t>
            </w:r>
          </w:p>
          <w:p w14:paraId="47533391" w14:textId="77777777" w:rsidR="00565C1C" w:rsidRDefault="0000000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Jednostkowy koszt przejazdu środkami komunikacji publicznej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(na trasie: miejsce zamieszkania – placówka oświatowa) </w:t>
            </w:r>
          </w:p>
          <w:p w14:paraId="5DEE1406" w14:textId="77777777" w:rsidR="00565C1C" w:rsidRDefault="00000000">
            <w:pPr>
              <w:widowControl w:val="0"/>
              <w:spacing w:after="183" w:line="36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 uczeń:………………………………………….….. </w:t>
            </w:r>
          </w:p>
          <w:p w14:paraId="11830C90" w14:textId="77777777" w:rsidR="00565C1C" w:rsidRDefault="0000000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 opiekun:…………………………………………… </w:t>
            </w:r>
          </w:p>
          <w:p w14:paraId="6B85B6BE" w14:textId="77777777" w:rsidR="00565C1C" w:rsidRDefault="0000000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z uwzględnieniem ulg ustawowych. </w:t>
            </w:r>
          </w:p>
          <w:p w14:paraId="03C08D57" w14:textId="77777777" w:rsidR="00565C1C" w:rsidRDefault="0000000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Dzienny koszt przejazdu ucznia niepełnosprawnego wraz z opiekunem, na trasie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miejsce zamieszkania – placówka oświatowa – miejsce zamieszkania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wynosi………………............ zł. </w:t>
            </w:r>
          </w:p>
        </w:tc>
      </w:tr>
    </w:tbl>
    <w:p w14:paraId="11AB61B8" w14:textId="77777777" w:rsidR="00565C1C" w:rsidRDefault="00565C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08EDB" w14:textId="77777777" w:rsidR="00565C1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banku………………………………………….....................................................</w:t>
      </w:r>
    </w:p>
    <w:p w14:paraId="3A055E8C" w14:textId="77777777" w:rsidR="00565C1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numer rachunku…………………………………………………………………….</w:t>
      </w:r>
    </w:p>
    <w:p w14:paraId="7B08E56A" w14:textId="77777777" w:rsidR="00565C1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które ma być dokonany zwrot kosztów.</w:t>
      </w:r>
    </w:p>
    <w:p w14:paraId="1F561B6E" w14:textId="77777777" w:rsidR="00565C1C" w:rsidRDefault="00565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67119E" w14:textId="77777777" w:rsidR="00565C1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……………………………………</w:t>
      </w:r>
    </w:p>
    <w:p w14:paraId="1E1BBF41" w14:textId="77777777" w:rsidR="00565C1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(Miejscowość i data )                                                                  (podpis wnioskodawcy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84E6D3" w14:textId="77777777" w:rsidR="00565C1C" w:rsidRDefault="00565C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7E7B2" w14:textId="77777777" w:rsidR="00565C1C" w:rsidRDefault="00565C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07699" w14:textId="77777777" w:rsidR="00565C1C" w:rsidRDefault="00565C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2AABF" w14:textId="77777777" w:rsidR="00565C1C" w:rsidRDefault="00565C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D08BA" w14:textId="77777777" w:rsidR="00565C1C" w:rsidRDefault="00565C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488E9" w14:textId="77777777" w:rsidR="00565C1C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 do wniosku *:</w:t>
      </w:r>
    </w:p>
    <w:tbl>
      <w:tblPr>
        <w:tblW w:w="9306" w:type="dxa"/>
        <w:tblInd w:w="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8153"/>
        <w:gridCol w:w="710"/>
      </w:tblGrid>
      <w:tr w:rsidR="00565C1C" w14:paraId="23CA3AC3" w14:textId="77777777">
        <w:trPr>
          <w:trHeight w:val="30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151B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8B11" w14:textId="77777777" w:rsidR="00565C1C" w:rsidRDefault="00000000">
            <w:pPr>
              <w:widowControl w:val="0"/>
              <w:spacing w:after="0" w:line="360" w:lineRule="auto"/>
              <w:ind w:left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załącznika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F858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548C5792" w14:textId="77777777">
        <w:trPr>
          <w:trHeight w:val="33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08CF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A8FE" w14:textId="77777777" w:rsidR="00565C1C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Aktualne orzeczenie o niepełnosprawności ucznia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F02A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36F1B910" w14:textId="77777777">
        <w:trPr>
          <w:trHeight w:val="78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4D7D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49178E6" w14:textId="77777777" w:rsidR="00565C1C" w:rsidRDefault="00565C1C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3C7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Aktualne orzeczenie z poradni psychologiczno-pedagogicznej o potrzebie kształcenia specjalnego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A48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77A52583" w14:textId="77777777">
        <w:trPr>
          <w:trHeight w:val="66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6CDB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09CA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Skierowanie ucznia do kształcenia specjalnego w danej placówce (dotyczy tylko szkół i ośrodków specjalnych)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A84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4AFD7EFD" w14:textId="77777777">
        <w:trPr>
          <w:trHeight w:val="7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1172" w14:textId="77777777" w:rsidR="00565C1C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5B309D2" w14:textId="77777777" w:rsidR="00565C1C" w:rsidRDefault="00565C1C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B1A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przyjęcia dziecka do szkoły lub ośrodka / zaświadczenie o kontynuacji nauki przez dziecko w szkole lub w ośrodku wydane przez dyrektora szkoły, przedszkola lub ośrodka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F7CF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66F1DA47" w14:textId="77777777">
        <w:trPr>
          <w:trHeight w:val="46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9D7D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CA63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dowodu rejestracyjnego samochodu**</w:t>
            </w:r>
          </w:p>
          <w:p w14:paraId="5453E2BF" w14:textId="77777777" w:rsidR="00565C1C" w:rsidRDefault="00565C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AEBA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78E5C169" w14:textId="77777777">
        <w:trPr>
          <w:trHeight w:val="3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C549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6625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polisy ubezpieczeniowej samochodu OC/NW**</w:t>
            </w:r>
          </w:p>
          <w:p w14:paraId="796B9778" w14:textId="77777777" w:rsidR="00565C1C" w:rsidRDefault="00565C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C484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080F7FDF" w14:textId="77777777">
        <w:trPr>
          <w:trHeight w:val="37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199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626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uprawnienia do kierowania pojazdem**</w:t>
            </w:r>
          </w:p>
          <w:p w14:paraId="7AF28927" w14:textId="77777777" w:rsidR="00565C1C" w:rsidRDefault="00565C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85D8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6B7830B3" w14:textId="77777777">
        <w:trPr>
          <w:trHeight w:val="50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DAA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90AD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legitymacji szkolnej lub dokumentacji dziecka niepełnosprawnego uprawniającej do ulgi przy przejazdach środkami komunikacji publicznej ***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898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6B6B8C73" w14:textId="77777777">
        <w:trPr>
          <w:trHeight w:val="30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28ED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0D80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Dokumenty producenta samochodu, z których wynika średnie zużycie paliwa Samochodu na 100 km Benzyny/oleju napędowego/LPG l/100 km, … kWh/100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B5A7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1C" w14:paraId="6A287B08" w14:textId="77777777">
        <w:trPr>
          <w:trHeight w:val="30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0E3E" w14:textId="77777777" w:rsidR="00565C1C" w:rsidRDefault="00000000">
            <w:pPr>
              <w:widowControl w:val="0"/>
              <w:spacing w:after="0" w:line="36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1ABF" w14:textId="77777777" w:rsidR="00565C1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Inne dokumenty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CA09" w14:textId="77777777" w:rsidR="00565C1C" w:rsidRDefault="00565C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04D1DA" w14:textId="77777777" w:rsidR="00565C1C" w:rsidRDefault="00565C1C">
      <w:pPr>
        <w:spacing w:after="0" w:line="240" w:lineRule="auto"/>
        <w:rPr>
          <w:rFonts w:ascii="Times New Roman" w:hAnsi="Times New Roman" w:cs="Times New Roman"/>
          <w:b/>
        </w:rPr>
      </w:pPr>
    </w:p>
    <w:p w14:paraId="09F359E9" w14:textId="77777777" w:rsidR="00565C1C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dołączony do wniosku dokument zaznaczyć znakiem X</w:t>
      </w:r>
    </w:p>
    <w:p w14:paraId="57CCFE95" w14:textId="77777777" w:rsidR="00565C1C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dotyczy dowozu prywatnym samochodem</w:t>
      </w:r>
    </w:p>
    <w:p w14:paraId="6E4F8A25" w14:textId="77777777" w:rsidR="00565C1C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dotyczy dowozu środkami komunikacji publicznej</w:t>
      </w:r>
    </w:p>
    <w:p w14:paraId="7C739C7B" w14:textId="77777777" w:rsidR="00565C1C" w:rsidRDefault="00565C1C">
      <w:pPr>
        <w:spacing w:after="0" w:line="240" w:lineRule="auto"/>
        <w:rPr>
          <w:rFonts w:ascii="Times New Roman" w:hAnsi="Times New Roman" w:cs="Times New Roman"/>
        </w:rPr>
      </w:pPr>
    </w:p>
    <w:p w14:paraId="7A472260" w14:textId="77777777" w:rsidR="00565C1C" w:rsidRDefault="00565C1C">
      <w:pPr>
        <w:spacing w:after="0"/>
        <w:rPr>
          <w:rFonts w:ascii="Times New Roman" w:hAnsi="Times New Roman" w:cs="Times New Roman"/>
          <w:b/>
          <w:bCs/>
        </w:rPr>
      </w:pPr>
    </w:p>
    <w:p w14:paraId="15FEBB48" w14:textId="77777777" w:rsidR="00565C1C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</w:t>
      </w:r>
    </w:p>
    <w:p w14:paraId="68637D1D" w14:textId="77777777" w:rsidR="00565C1C" w:rsidRDefault="0000000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(zgodnie z art. 13 RODO)</w:t>
      </w:r>
    </w:p>
    <w:p w14:paraId="4BC3B812" w14:textId="77777777" w:rsidR="00565C1C" w:rsidRDefault="0000000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dowóz uczniów niepełnosprawnych </w:t>
      </w:r>
    </w:p>
    <w:p w14:paraId="2E797204" w14:textId="77777777" w:rsidR="00565C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rFonts w:ascii="Times New Roman" w:hAnsi="Times New Roman" w:cs="Times New Roman"/>
          <w:b/>
          <w:sz w:val="24"/>
          <w:szCs w:val="24"/>
        </w:rPr>
        <w:t>informuję, że:</w:t>
      </w:r>
    </w:p>
    <w:p w14:paraId="0417D760" w14:textId="77777777" w:rsidR="00565C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Administratorem danych osobowych jest Kierownik Urzędu Gminy w Wicku z siedzibą w Wicku przy ul. Słupskiej 9, 84-352 Wicko.</w:t>
      </w:r>
    </w:p>
    <w:p w14:paraId="21AE4223" w14:textId="77777777" w:rsidR="00565C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Administrator wyznaczył Inspektora Ochrony Danych w Urzędzie Gminy w Wicku – Pana Krzysztofa Pukaczewskiego, poczta elektroniczna – </w:t>
      </w:r>
      <w:hyperlink r:id="rId5">
        <w:r>
          <w:rPr>
            <w:rStyle w:val="czeinternetowe"/>
            <w:rFonts w:ascii="Times New Roman" w:hAnsi="Times New Roman" w:cs="Times New Roman"/>
            <w:sz w:val="24"/>
            <w:szCs w:val="24"/>
          </w:rPr>
          <w:t>iod@wicko.pl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52BFE66" w14:textId="77777777" w:rsidR="00565C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Dane są przetwarzane w celu zapewnienia uczniom niepełnosprawnym bezpłatnego transportu i opieki w czasie przewozu lub zwrotu kosztów przejazdu ucznia gdy dowożenie i opiekę zapewniają rodzice na podstawie ustawy z dnia 14 grudnia 2016 r. Prawo oświatowe (Dz. U. z 2018 r., poz. 996), zgodnie z art. 6 ust. 1 lit. c oraz art. 9 ust. 2 lit. b (RODO)</w:t>
      </w:r>
    </w:p>
    <w:p w14:paraId="73CB660B" w14:textId="77777777" w:rsidR="00565C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Dane osobowe mogą być przekazywane podmiotom wyłącznie upoważnionym na podstawie przepisów prawa.</w:t>
      </w:r>
    </w:p>
    <w:p w14:paraId="5D16AFC7" w14:textId="77777777" w:rsidR="00565C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Nie planuje się przekazywania Pani/Pana danych osobowych do państw trzecich lub organizacji międzynarodowych.</w:t>
      </w:r>
    </w:p>
    <w:p w14:paraId="4A6241D4" w14:textId="77777777" w:rsidR="00565C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Dane będą przechowywane przez okres ustalony rozporządzeniem w sprawie instrukcji kancelaryjnej, jednolitych rzeczowych wykazów akt oraz instrukcji w sprawie organizacji i zakresu działania archiwów zakładowych dla organów gmin.</w:t>
      </w:r>
    </w:p>
    <w:p w14:paraId="3684485E" w14:textId="77777777" w:rsidR="00565C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Przysługuje Pani/Panu prawo do żądania od administratora dostępu do własnych danych, ich sprostowania lub ograniczenia przetwarzania.</w:t>
      </w:r>
    </w:p>
    <w:p w14:paraId="0BD91CA3" w14:textId="77777777" w:rsidR="00565C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Przysługuje Pani/Panu prawo do wniesienia skargi do organu nadzorczego.</w:t>
      </w:r>
    </w:p>
    <w:p w14:paraId="232C4E91" w14:textId="77777777" w:rsidR="00565C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Podanie danych oraz ich przetwarzanie jest wymogiem ustawowym w związku z ustawą z dnia 14 grudnia 2016r. -  Prawo oświatowe.</w:t>
      </w:r>
    </w:p>
    <w:p w14:paraId="75CED0BD" w14:textId="77777777" w:rsidR="00565C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podanie danych uniemożliwi rozpoczęcie lub prowadzenie sprawy i może skutkować nie uzyskaniem pomocy.</w:t>
      </w:r>
    </w:p>
    <w:p w14:paraId="1A2AC81E" w14:textId="77777777" w:rsidR="00565C1C" w:rsidRDefault="00565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BD846" w14:textId="77777777" w:rsidR="00565C1C" w:rsidRDefault="00565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4EA2B" w14:textId="77777777" w:rsidR="00565C1C" w:rsidRDefault="00000000">
      <w:pPr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OŚWIADCZENIE O WYRAŻENIU ZGODY</w:t>
      </w:r>
    </w:p>
    <w:p w14:paraId="75884D75" w14:textId="77777777" w:rsidR="00565C1C" w:rsidRDefault="00000000">
      <w:pPr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Po zapoznaniu się z informacjami i pouczeniami zawartymi w niniejszej klauzuli wyrażam zgodę na przetwarzanie moich danych osobowych oraz danych osobowych mojego dziecka w celu realizacji obowiązków Gminy W</w:t>
      </w:r>
      <w:r>
        <w:rPr>
          <w:rStyle w:val="Pogrubienie"/>
          <w:b w:val="0"/>
          <w:color w:val="000000"/>
          <w:sz w:val="24"/>
          <w:szCs w:val="24"/>
        </w:rPr>
        <w:t xml:space="preserve">icko 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związanych z dowozem  dziecka niepełnosprawnego do przedszkola, szkoły lub ośrodka rewalidacyjno-wychowawczego.</w:t>
      </w:r>
    </w:p>
    <w:p w14:paraId="0910798B" w14:textId="77777777" w:rsidR="00565C1C" w:rsidRDefault="00565C1C">
      <w:pPr>
        <w:jc w:val="both"/>
        <w:rPr>
          <w:rFonts w:ascii="Times New Roman" w:hAnsi="Times New Roman" w:cs="Times New Roman"/>
          <w:color w:val="686868"/>
          <w:sz w:val="24"/>
          <w:szCs w:val="24"/>
        </w:rPr>
      </w:pPr>
    </w:p>
    <w:p w14:paraId="58137CAC" w14:textId="77777777" w:rsidR="00565C1C" w:rsidRDefault="00000000">
      <w:pPr>
        <w:pStyle w:val="Tekstpodstawowy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</w:rPr>
        <w:t xml:space="preserve">Wicko, dnia ……………………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ab/>
        <w:t xml:space="preserve">  …………………………                        </w:t>
      </w:r>
    </w:p>
    <w:p w14:paraId="7EA2AEA5" w14:textId="77777777" w:rsidR="00565C1C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(podpis wnioskodawcy)   </w:t>
      </w:r>
    </w:p>
    <w:sectPr w:rsidR="00565C1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C58FE"/>
    <w:multiLevelType w:val="multilevel"/>
    <w:tmpl w:val="A0961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0E0951"/>
    <w:multiLevelType w:val="multilevel"/>
    <w:tmpl w:val="3252F27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35480509">
    <w:abstractNumId w:val="1"/>
  </w:num>
  <w:num w:numId="2" w16cid:durableId="124178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C1C"/>
    <w:rsid w:val="0015471E"/>
    <w:rsid w:val="003A26E4"/>
    <w:rsid w:val="0056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0761"/>
  <w15:docId w15:val="{DDA11A0B-C093-4216-8067-A185D55C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3C5943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4378"/>
    <w:rPr>
      <w:rFonts w:ascii="Tahoma" w:eastAsiaTheme="minorHAns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69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69F9"/>
    <w:rPr>
      <w:rFonts w:asciiTheme="minorHAnsi" w:eastAsiaTheme="minorHAnsi" w:hAnsiTheme="minorHAnsi" w:cstheme="minorBidi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69F9"/>
    <w:rPr>
      <w:rFonts w:asciiTheme="minorHAnsi" w:eastAsiaTheme="minorHAnsi" w:hAnsiTheme="minorHAnsi" w:cstheme="minorBidi"/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2E22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192E2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92E22"/>
    <w:pPr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C2D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4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69F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6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1179</Words>
  <Characters>7076</Characters>
  <Application>Microsoft Office Word</Application>
  <DocSecurity>0</DocSecurity>
  <Lines>58</Lines>
  <Paragraphs>16</Paragraphs>
  <ScaleCrop>false</ScaleCrop>
  <Company>ZEAS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Kaplewska</dc:creator>
  <dc:description/>
  <cp:lastModifiedBy>Barbara Czaja</cp:lastModifiedBy>
  <cp:revision>6</cp:revision>
  <cp:lastPrinted>2020-08-18T11:20:00Z</cp:lastPrinted>
  <dcterms:created xsi:type="dcterms:W3CDTF">2020-08-18T08:45:00Z</dcterms:created>
  <dcterms:modified xsi:type="dcterms:W3CDTF">2024-06-24T14:13:00Z</dcterms:modified>
  <dc:language>pl-PL</dc:language>
</cp:coreProperties>
</file>